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5FA" w:rsidRP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205FA">
        <w:rPr>
          <w:rFonts w:ascii="Times New Roman" w:hAnsi="Times New Roman" w:cs="Times New Roman"/>
          <w:b/>
          <w:sz w:val="28"/>
          <w:szCs w:val="28"/>
        </w:rPr>
        <w:t xml:space="preserve">Результаты Открытого Регионального фестиваля-конкурса «Счастливое детство. </w:t>
      </w:r>
      <w:r w:rsidRPr="001205FA">
        <w:rPr>
          <w:rFonts w:ascii="Times New Roman" w:hAnsi="Times New Roman" w:cs="Times New Roman"/>
          <w:b/>
          <w:sz w:val="28"/>
          <w:szCs w:val="28"/>
          <w:lang w:val="tt-RU"/>
        </w:rPr>
        <w:t>Бәхетле балачак</w:t>
      </w:r>
      <w:r w:rsidRPr="001205FA">
        <w:rPr>
          <w:rFonts w:ascii="Times New Roman" w:hAnsi="Times New Roman" w:cs="Times New Roman"/>
          <w:b/>
          <w:sz w:val="28"/>
          <w:szCs w:val="28"/>
        </w:rPr>
        <w:t>»</w:t>
      </w:r>
    </w:p>
    <w:p w:rsidR="001205FA" w:rsidRP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5FA">
        <w:rPr>
          <w:rFonts w:ascii="Times New Roman" w:hAnsi="Times New Roman" w:cs="Times New Roman"/>
          <w:b/>
          <w:sz w:val="28"/>
          <w:szCs w:val="28"/>
        </w:rPr>
        <w:t>Номинация «Вокальное исполнительство» (соло, ансамбль)</w:t>
      </w:r>
    </w:p>
    <w:bookmarkEnd w:id="0"/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1762"/>
        <w:gridCol w:w="1820"/>
        <w:gridCol w:w="4345"/>
        <w:gridCol w:w="2140"/>
      </w:tblGrid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9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917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</w:t>
            </w:r>
          </w:p>
        </w:tc>
        <w:tc>
          <w:tcPr>
            <w:tcW w:w="2552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91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6758" w:type="dxa"/>
          </w:tcPr>
          <w:p w:rsidR="001205FA" w:rsidRDefault="001205FA" w:rsidP="00C7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917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(название коллектива)</w:t>
            </w:r>
          </w:p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91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52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552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«Лебедушка»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«Колокольчик»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«Солнечная капель»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52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«Динь-дон»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«Подсолнушек»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Еркина Екатерина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Камские Поляны №2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CA774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Элина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CA774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CA774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Иделия</w:t>
            </w:r>
            <w:proofErr w:type="spellEnd"/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CA774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CA774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CA774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CA774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CA774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Шелунцева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CA774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Набережные Челны №118</w:t>
            </w:r>
          </w:p>
        </w:tc>
        <w:tc>
          <w:tcPr>
            <w:tcW w:w="2552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Алиса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CA774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«Малышок»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CA774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CA774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CA774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«Зернышки»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CA774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1205FA" w:rsidRPr="008C40C8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0C8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0B48E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Гонгало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0B48E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Курихина Дарья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Камские Поляны №5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0B48E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Останин Дмитрий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0B48E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0B48E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0B48E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0B48E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Заяц Дарья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0B48E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205FA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0B48E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Леон</w:t>
            </w:r>
          </w:p>
        </w:tc>
        <w:tc>
          <w:tcPr>
            <w:tcW w:w="2958" w:type="dxa"/>
          </w:tcPr>
          <w:p w:rsidR="001205FA" w:rsidRDefault="001205FA" w:rsidP="00C73F99">
            <w:pPr>
              <w:jc w:val="center"/>
            </w:pPr>
            <w:r w:rsidRPr="002766DB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205FA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0B48E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2958" w:type="dxa"/>
          </w:tcPr>
          <w:p w:rsidR="001205FA" w:rsidRDefault="001205FA" w:rsidP="00C73F99">
            <w:pPr>
              <w:jc w:val="center"/>
            </w:pPr>
            <w:r w:rsidRPr="002766DB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0B48E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0B48E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«Кнопочки»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0B48E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нотки»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0B48E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«Подсолнушек»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0B48E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0B48E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«Колокольчик»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0B48E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Матюшина Алиса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0B48E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нотки»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0B48E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«Радость»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A415D4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«Соловушки»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A415D4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«Родничок»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A415D4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«Капельки»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A415D4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A415D4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Ражев Матвей и Козубенко Максим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 w:rsidRPr="00A415D4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«Почемучки»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Азнакаево №18</w:t>
            </w:r>
          </w:p>
        </w:tc>
        <w:tc>
          <w:tcPr>
            <w:tcW w:w="2552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1205FA" w:rsidP="00887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74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Набережные Челны №56</w:t>
            </w:r>
          </w:p>
        </w:tc>
        <w:tc>
          <w:tcPr>
            <w:tcW w:w="2552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Набережные Челны №119</w:t>
            </w:r>
          </w:p>
        </w:tc>
        <w:tc>
          <w:tcPr>
            <w:tcW w:w="2552" w:type="dxa"/>
          </w:tcPr>
          <w:p w:rsidR="001205FA" w:rsidRDefault="001205FA" w:rsidP="00C73F9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A415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Зарипова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Залина</w:t>
            </w:r>
            <w:proofErr w:type="spellEnd"/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Набережные Челны №119</w:t>
            </w:r>
          </w:p>
        </w:tc>
        <w:tc>
          <w:tcPr>
            <w:tcW w:w="2552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Гадеева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Альвина</w:t>
            </w:r>
            <w:proofErr w:type="spellEnd"/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 №51</w:t>
            </w:r>
          </w:p>
        </w:tc>
        <w:tc>
          <w:tcPr>
            <w:tcW w:w="2552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Васянина Валерия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Азнакаево №18</w:t>
            </w:r>
          </w:p>
        </w:tc>
        <w:tc>
          <w:tcPr>
            <w:tcW w:w="2552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«Музыкальная капель»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205FA" w:rsidRPr="00065917" w:rsidTr="00C73F99">
        <w:tc>
          <w:tcPr>
            <w:tcW w:w="534" w:type="dxa"/>
          </w:tcPr>
          <w:p w:rsidR="001205FA" w:rsidRPr="00065917" w:rsidRDefault="008874C2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4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Азнакаево №5</w:t>
            </w:r>
          </w:p>
        </w:tc>
        <w:tc>
          <w:tcPr>
            <w:tcW w:w="2552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7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«Лучики»</w:t>
            </w:r>
          </w:p>
        </w:tc>
        <w:tc>
          <w:tcPr>
            <w:tcW w:w="2958" w:type="dxa"/>
          </w:tcPr>
          <w:p w:rsidR="001205FA" w:rsidRPr="00065917" w:rsidRDefault="001205FA" w:rsidP="00C7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</w:tbl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5FA" w:rsidRDefault="001205FA" w:rsidP="00120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205FA" w:rsidSect="001205FA"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17"/>
    <w:rsid w:val="00065917"/>
    <w:rsid w:val="000860AD"/>
    <w:rsid w:val="001205FA"/>
    <w:rsid w:val="002329B7"/>
    <w:rsid w:val="0068293A"/>
    <w:rsid w:val="008874C2"/>
    <w:rsid w:val="008A494E"/>
    <w:rsid w:val="008C40C8"/>
    <w:rsid w:val="00B0237F"/>
    <w:rsid w:val="00D3329E"/>
    <w:rsid w:val="00FE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F19A7-7224-4292-85AC-6D3962B4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2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2017-12-17T20:22:00Z</dcterms:created>
  <dcterms:modified xsi:type="dcterms:W3CDTF">2017-12-17T20:22:00Z</dcterms:modified>
</cp:coreProperties>
</file>